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7019E" w14:textId="1501BCBA" w:rsidR="00970EDD" w:rsidRDefault="00970EDD" w:rsidP="00074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70ED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Про публічне громадське обговорення </w:t>
      </w:r>
      <w:proofErr w:type="spellStart"/>
      <w:r w:rsidR="000749D5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проєкту</w:t>
      </w:r>
      <w:proofErr w:type="spellEnd"/>
      <w:r w:rsidR="000749D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в </w:t>
      </w:r>
      <w:r w:rsidR="000749D5">
        <w:rPr>
          <w:rFonts w:ascii="Times New Roman" w:hAnsi="Times New Roman" w:cs="Times New Roman"/>
          <w:b/>
          <w:bCs/>
          <w:sz w:val="32"/>
          <w:szCs w:val="32"/>
        </w:rPr>
        <w:t>нов</w:t>
      </w:r>
      <w:proofErr w:type="spellStart"/>
      <w:r w:rsidR="000749D5">
        <w:rPr>
          <w:rFonts w:ascii="Times New Roman" w:hAnsi="Times New Roman" w:cs="Times New Roman"/>
          <w:b/>
          <w:bCs/>
          <w:sz w:val="32"/>
          <w:szCs w:val="32"/>
          <w:lang w:val="uk-UA"/>
        </w:rPr>
        <w:t>ій</w:t>
      </w:r>
      <w:proofErr w:type="spellEnd"/>
      <w:r w:rsidR="000749D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редакції</w:t>
      </w:r>
      <w:r w:rsidRPr="00970ED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Антикорупційної програми </w:t>
      </w:r>
    </w:p>
    <w:p w14:paraId="43D51147" w14:textId="172ABA6F" w:rsidR="00970EDD" w:rsidRDefault="000749D5" w:rsidP="00417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Державної служби фінансового моніторингу України </w:t>
      </w:r>
      <w:r w:rsidR="00970EDD" w:rsidRPr="00970EDD">
        <w:rPr>
          <w:rFonts w:ascii="Times New Roman" w:hAnsi="Times New Roman" w:cs="Times New Roman"/>
          <w:b/>
          <w:bCs/>
          <w:sz w:val="32"/>
          <w:szCs w:val="32"/>
          <w:lang w:val="uk-UA"/>
        </w:rPr>
        <w:t>на 202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  <w:r w:rsidR="00970EDD" w:rsidRPr="00970ED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-2027  </w:t>
      </w:r>
    </w:p>
    <w:p w14:paraId="53C4600F" w14:textId="77777777" w:rsidR="00417EAE" w:rsidRDefault="00417EAE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C94D01" w14:textId="7728D918" w:rsidR="00417EAE" w:rsidRDefault="000749D5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Державна служба фінансового моніторингу України 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(далі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>Держфінмоніторинг)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повідомляє, що </w:t>
      </w:r>
      <w:r w:rsidR="00970ED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вимог </w:t>
      </w:r>
      <w:r w:rsidR="00583E71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глави 2 розділу V 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>розділу V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E71" w:rsidRPr="00417EAE">
        <w:rPr>
          <w:rFonts w:ascii="Times New Roman" w:hAnsi="Times New Roman" w:cs="Times New Roman"/>
          <w:sz w:val="28"/>
          <w:szCs w:val="28"/>
          <w:lang w:val="uk-UA"/>
        </w:rPr>
        <w:t>Методологі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83E71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E71" w:rsidRPr="001509B2">
        <w:rPr>
          <w:rFonts w:ascii="Times New Roman" w:hAnsi="Times New Roman" w:cs="Times New Roman"/>
          <w:sz w:val="28"/>
          <w:szCs w:val="28"/>
          <w:lang w:val="uk-UA"/>
        </w:rPr>
        <w:t>корупційними ризиками, затверджен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83E71"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 наказом Національного агентства з питань запобігання корупції 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 xml:space="preserve">(далі – НАЗК) </w:t>
      </w:r>
      <w:r w:rsidR="00583E71" w:rsidRPr="001509B2">
        <w:rPr>
          <w:rFonts w:ascii="Times New Roman" w:hAnsi="Times New Roman" w:cs="Times New Roman"/>
          <w:sz w:val="28"/>
          <w:szCs w:val="28"/>
          <w:lang w:val="uk-UA"/>
        </w:rPr>
        <w:t>від 28 грудня 2021 року № 830/21, зареєстрован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83E71"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17 лютого 2022 року за № 219/37555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>Методології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 xml:space="preserve">Порядку подання антикорупційних програм, змін до них на погодження до Національного агентства з питань запобігання корупції та здійснення їх погодження, затвердженого наказом НАЗК, від 28.12.2021 № 830/21, зареєстрованого в Мін’юсті 17.02.2022 за № 220/37556, 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рекомендаціями НАЗК про необхідність доопрацювання тексту Антикорупційної програми 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прозорості та відкритості,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Держфінмоніторинг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запрошує взяти участь у публічному громадському обговоренні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нової редакції </w:t>
      </w:r>
      <w:r w:rsidR="00970EDD" w:rsidRPr="00970EDD">
        <w:rPr>
          <w:rFonts w:ascii="Times New Roman" w:hAnsi="Times New Roman" w:cs="Times New Roman"/>
          <w:sz w:val="28"/>
          <w:szCs w:val="28"/>
          <w:lang w:val="uk-UA"/>
        </w:rPr>
        <w:t xml:space="preserve">Антикорупційної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фінансового моніторингу України на </w:t>
      </w:r>
      <w:r w:rsidR="00970EDD" w:rsidRPr="00970EDD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70EDD" w:rsidRPr="00970EDD">
        <w:rPr>
          <w:rFonts w:ascii="Times New Roman" w:hAnsi="Times New Roman" w:cs="Times New Roman"/>
          <w:sz w:val="28"/>
          <w:szCs w:val="28"/>
          <w:lang w:val="uk-UA"/>
        </w:rPr>
        <w:t>-2027 роки</w:t>
      </w:r>
      <w:r w:rsidR="00583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представників громадськості, експертів, які володіють знаннями про внутрішнє і зовнішнє середовище </w:t>
      </w:r>
      <w:r w:rsidR="00417EAE">
        <w:rPr>
          <w:rFonts w:ascii="Times New Roman" w:hAnsi="Times New Roman" w:cs="Times New Roman"/>
          <w:sz w:val="28"/>
          <w:szCs w:val="28"/>
          <w:lang w:val="uk-UA"/>
        </w:rPr>
        <w:t>Мін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17EAE">
        <w:rPr>
          <w:rFonts w:ascii="Times New Roman" w:hAnsi="Times New Roman" w:cs="Times New Roman"/>
          <w:sz w:val="28"/>
          <w:szCs w:val="28"/>
          <w:lang w:val="uk-UA"/>
        </w:rPr>
        <w:t>юст</w:t>
      </w:r>
      <w:r w:rsidR="00702E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17EAE"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, інших зацікавлених осіб. </w:t>
      </w:r>
    </w:p>
    <w:p w14:paraId="5B9BDBFB" w14:textId="6DDCE9FA" w:rsidR="00702E1C" w:rsidRDefault="00417EAE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Публічне обговорення відбудеться: </w:t>
      </w:r>
      <w:r w:rsidR="000749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44E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749D5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749D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року у формі проведення засідання за круглим столом</w:t>
      </w:r>
      <w:r w:rsidR="000749D5">
        <w:rPr>
          <w:rFonts w:ascii="Times New Roman" w:hAnsi="Times New Roman" w:cs="Times New Roman"/>
          <w:sz w:val="28"/>
          <w:szCs w:val="28"/>
          <w:lang w:val="uk-UA"/>
        </w:rPr>
        <w:t xml:space="preserve"> попередньо о 11 годині по вул.  Білоруська, 24 в                     м. Києві</w:t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8497D34" w14:textId="3161CD01" w:rsidR="000749D5" w:rsidRDefault="00417EAE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Письмові зауваження та пропозиції </w:t>
      </w:r>
      <w:r w:rsidR="007E3C10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D9307F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bookmarkStart w:id="0" w:name="_GoBack"/>
      <w:bookmarkEnd w:id="0"/>
      <w:proofErr w:type="spellStart"/>
      <w:r w:rsidR="000749D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7E3C10" w:rsidRPr="00970EDD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Антикорупційної програми </w:t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>та заявки для участі у публічному обговоренні просимо надіслати</w:t>
      </w:r>
      <w:r w:rsidR="00B4696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749D5">
        <w:rPr>
          <w:rFonts w:ascii="Times New Roman" w:hAnsi="Times New Roman" w:cs="Times New Roman"/>
          <w:sz w:val="28"/>
          <w:szCs w:val="28"/>
          <w:lang w:val="uk-UA"/>
        </w:rPr>
        <w:t xml:space="preserve">10.00 </w:t>
      </w:r>
      <w:r w:rsidR="00B44E2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74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E25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749D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року на адресу електронної пошти: </w:t>
      </w:r>
    </w:p>
    <w:p w14:paraId="1C59216C" w14:textId="07A6488D" w:rsidR="000749D5" w:rsidRPr="000749D5" w:rsidRDefault="00D9307F" w:rsidP="00074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0749D5" w:rsidRPr="000749D5">
          <w:rPr>
            <w:rFonts w:ascii="Times New Roman" w:hAnsi="Times New Roman"/>
            <w:sz w:val="28"/>
            <w:szCs w:val="28"/>
            <w:lang w:val="uk-UA"/>
          </w:rPr>
          <w:t>babkin@fiu.gov.ua</w:t>
        </w:r>
      </w:hyperlink>
      <w:r w:rsidR="000749D5" w:rsidRPr="000749D5">
        <w:rPr>
          <w:rFonts w:ascii="Times New Roman" w:hAnsi="Times New Roman" w:cs="Times New Roman"/>
          <w:sz w:val="28"/>
          <w:szCs w:val="28"/>
          <w:lang w:val="uk-UA"/>
        </w:rPr>
        <w:t xml:space="preserve"> або за номером телефону: 597-16-97 чи за адресою: 04050,                  м. Київ, вул. Білоруська, 24, Державна служба фінансового моніторингу України.</w:t>
      </w:r>
    </w:p>
    <w:p w14:paraId="4A838A89" w14:textId="1BD26A58" w:rsidR="001509B2" w:rsidRDefault="00417EAE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Запропоновані пропозиції та зауваження </w:t>
      </w:r>
      <w:r w:rsidR="00970EDD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70EDD"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70EDD" w:rsidRPr="00970EDD">
        <w:rPr>
          <w:rFonts w:ascii="Times New Roman" w:hAnsi="Times New Roman" w:cs="Times New Roman"/>
          <w:sz w:val="28"/>
          <w:szCs w:val="28"/>
          <w:lang w:val="uk-UA"/>
        </w:rPr>
        <w:t xml:space="preserve">змін до Антикорупційної програми </w:t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>повинні бути:</w:t>
      </w:r>
    </w:p>
    <w:p w14:paraId="3366943E" w14:textId="77777777" w:rsidR="001509B2" w:rsidRDefault="00417EAE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- у письмовій формі (у </w:t>
      </w:r>
      <w:proofErr w:type="spellStart"/>
      <w:r w:rsidRPr="00417EAE">
        <w:rPr>
          <w:rFonts w:ascii="Times New Roman" w:hAnsi="Times New Roman" w:cs="Times New Roman"/>
          <w:sz w:val="28"/>
          <w:szCs w:val="28"/>
          <w:lang w:val="uk-UA"/>
        </w:rPr>
        <w:t>машиночитаному</w:t>
      </w:r>
      <w:proofErr w:type="spellEnd"/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форматі); </w:t>
      </w:r>
    </w:p>
    <w:p w14:paraId="0151ECA3" w14:textId="77777777" w:rsidR="001509B2" w:rsidRDefault="00417EAE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7EAE">
        <w:rPr>
          <w:rFonts w:ascii="Times New Roman" w:hAnsi="Times New Roman" w:cs="Times New Roman"/>
          <w:sz w:val="28"/>
          <w:szCs w:val="28"/>
          <w:lang w:val="uk-UA"/>
        </w:rPr>
        <w:t>- відповідати пункту 1 розділу V Методологі</w:t>
      </w:r>
      <w:r w:rsidR="001509B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17EAE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150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9B2" w:rsidRPr="001509B2">
        <w:rPr>
          <w:rFonts w:ascii="Times New Roman" w:hAnsi="Times New Roman" w:cs="Times New Roman"/>
          <w:sz w:val="28"/>
          <w:szCs w:val="28"/>
          <w:lang w:val="uk-UA"/>
        </w:rPr>
        <w:t>корупційними ризиками, затверджен</w:t>
      </w:r>
      <w:r w:rsidR="001509B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1509B2"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 наказом Національного агентства з питань запобігання корупції від 28 грудня 2021 року № 830/21, зареєстрован</w:t>
      </w:r>
      <w:r w:rsidR="001509B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1509B2"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17 лютого 2022 року за № 219/37555. </w:t>
      </w:r>
    </w:p>
    <w:p w14:paraId="3EEFE216" w14:textId="728C233D" w:rsidR="001509B2" w:rsidRDefault="001509B2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Для того щоб приєднатися до обговорення, </w:t>
      </w:r>
      <w:proofErr w:type="spellStart"/>
      <w:r w:rsidRPr="001509B2">
        <w:rPr>
          <w:rFonts w:ascii="Times New Roman" w:hAnsi="Times New Roman" w:cs="Times New Roman"/>
          <w:sz w:val="28"/>
          <w:szCs w:val="28"/>
          <w:lang w:val="uk-UA"/>
        </w:rPr>
        <w:t>надішліть</w:t>
      </w:r>
      <w:proofErr w:type="spellEnd"/>
      <w:r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електронну адресу </w:t>
      </w:r>
      <w:hyperlink r:id="rId5" w:history="1">
        <w:r w:rsidR="009B1C0E" w:rsidRPr="000749D5">
          <w:rPr>
            <w:rFonts w:ascii="Times New Roman" w:hAnsi="Times New Roman"/>
            <w:sz w:val="28"/>
            <w:szCs w:val="28"/>
            <w:lang w:val="uk-UA"/>
          </w:rPr>
          <w:t>babkin@fiu.gov.ua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наступну інформацію</w:t>
      </w:r>
      <w:r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13C13AAA" w14:textId="77777777" w:rsidR="001509B2" w:rsidRDefault="001509B2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- прізвище, ім’я, по-батькові; </w:t>
      </w:r>
    </w:p>
    <w:p w14:paraId="76F4546F" w14:textId="77777777" w:rsidR="001509B2" w:rsidRDefault="001509B2" w:rsidP="0041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номер телефона, електронну адресу</w:t>
      </w:r>
      <w:r w:rsidR="00011C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E48E1D" w14:textId="4FFEEA43" w:rsidR="00417EAE" w:rsidRPr="001509B2" w:rsidRDefault="001509B2" w:rsidP="00B46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 зауваження і пропозиції </w:t>
      </w:r>
      <w:r w:rsidR="00970EDD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1509B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9B1C0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970EDD" w:rsidRPr="00970EDD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Антикорупційної програми </w:t>
      </w:r>
      <w:r w:rsidRPr="001509B2">
        <w:rPr>
          <w:rFonts w:ascii="Times New Roman" w:hAnsi="Times New Roman" w:cs="Times New Roman"/>
          <w:sz w:val="28"/>
          <w:szCs w:val="28"/>
          <w:lang w:val="uk-UA"/>
        </w:rPr>
        <w:t>(за наявності).</w:t>
      </w:r>
    </w:p>
    <w:sectPr w:rsidR="00417EAE" w:rsidRPr="001509B2" w:rsidSect="00B46966">
      <w:pgSz w:w="11906" w:h="16838"/>
      <w:pgMar w:top="426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AE"/>
    <w:rsid w:val="00011C08"/>
    <w:rsid w:val="000749D5"/>
    <w:rsid w:val="001509B2"/>
    <w:rsid w:val="0024296B"/>
    <w:rsid w:val="00417EAE"/>
    <w:rsid w:val="00583E71"/>
    <w:rsid w:val="00702E1C"/>
    <w:rsid w:val="007E3C10"/>
    <w:rsid w:val="00970EDD"/>
    <w:rsid w:val="009B1C0E"/>
    <w:rsid w:val="00A20CDE"/>
    <w:rsid w:val="00AD697B"/>
    <w:rsid w:val="00B44E25"/>
    <w:rsid w:val="00B46966"/>
    <w:rsid w:val="00CC2420"/>
    <w:rsid w:val="00D9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91FF"/>
  <w15:chartTrackingRefBased/>
  <w15:docId w15:val="{80975527-447C-4D67-B135-7182F70A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9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0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kin@fiu.gov.ua" TargetMode="External"/><Relationship Id="rId4" Type="http://schemas.openxmlformats.org/officeDocument/2006/relationships/hyperlink" Target="mailto:babkin@fi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Бабкін Олексій Аркадійович</dc:creator>
  <cp:keywords/>
  <dc:description/>
  <cp:lastModifiedBy>Бабкін Олексій Аркадійович</cp:lastModifiedBy>
  <cp:revision>9</cp:revision>
  <cp:lastPrinted>2025-08-27T07:42:00Z</cp:lastPrinted>
  <dcterms:created xsi:type="dcterms:W3CDTF">2025-08-27T06:37:00Z</dcterms:created>
  <dcterms:modified xsi:type="dcterms:W3CDTF">2026-04-22T06:32:00Z</dcterms:modified>
</cp:coreProperties>
</file>